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DB" w:rsidRPr="000066DB" w:rsidRDefault="000066DB" w:rsidP="000066DB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0066DB">
        <w:rPr>
          <w:rFonts w:ascii="UnB Office" w:hAnsi="UnB Office"/>
          <w:b/>
          <w:sz w:val="30"/>
          <w:szCs w:val="30"/>
        </w:rPr>
        <w:t>Curso avaliado</w:t>
      </w:r>
    </w:p>
    <w:p w:rsidR="00C96AAB" w:rsidRPr="000066DB" w:rsidRDefault="000066DB" w:rsidP="000066DB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0066DB">
        <w:rPr>
          <w:rFonts w:ascii="UnB Office" w:hAnsi="UnB Office"/>
          <w:b/>
          <w:sz w:val="60"/>
          <w:szCs w:val="60"/>
        </w:rPr>
        <w:t xml:space="preserve"> </w:t>
      </w:r>
      <w:r w:rsidR="004F040B">
        <w:rPr>
          <w:rFonts w:ascii="UnB Office" w:hAnsi="UnB Office"/>
          <w:b/>
          <w:sz w:val="60"/>
          <w:szCs w:val="60"/>
        </w:rPr>
        <w:t>Artes Plásticas - Bacharelado</w:t>
      </w:r>
      <w:r w:rsidR="00C96AAB" w:rsidRPr="000066DB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CC1029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>
            <wp:extent cx="4942936" cy="643008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0" cy="6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327790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0066DB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0431FA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4F040B">
        <w:rPr>
          <w:rFonts w:ascii="Arial" w:eastAsia="Times New Roman" w:hAnsi="Arial" w:cs="Arial"/>
          <w:color w:val="000000"/>
          <w:lang w:eastAsia="pt-BR"/>
        </w:rPr>
        <w:t>Artes Plásticas - Bacharelado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0066DB" w:rsidRDefault="000066DB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A873E9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A873E9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66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NA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102</w:t>
            </w:r>
          </w:p>
        </w:tc>
      </w:tr>
      <w:tr w:rsidR="00A873E9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66</w:t>
            </w:r>
          </w:p>
        </w:tc>
      </w:tr>
      <w:tr w:rsidR="00A873E9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168</w:t>
            </w:r>
          </w:p>
        </w:tc>
      </w:tr>
    </w:tbl>
    <w:p w:rsidR="009A379F" w:rsidRDefault="009A379F" w:rsidP="002A2C6F">
      <w:pPr>
        <w:jc w:val="center"/>
        <w:rPr>
          <w:rFonts w:ascii="UnB Office" w:hAnsi="UnB Office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A873E9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A873E9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A873E9">
            <w:pPr>
              <w:spacing w:before="20" w:after="20"/>
              <w:ind w:left="20" w:right="20"/>
              <w:jc w:val="right"/>
            </w:pP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A873E9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</w:tr>
      <w:tr w:rsidR="00A873E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</w:t>
            </w:r>
          </w:p>
        </w:tc>
      </w:tr>
      <w:tr w:rsidR="00A873E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48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A873E9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66</w:t>
            </w:r>
          </w:p>
        </w:tc>
      </w:tr>
      <w:tr w:rsidR="00A873E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A873E9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</w:t>
            </w:r>
          </w:p>
        </w:tc>
      </w:tr>
      <w:tr w:rsidR="00A873E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A873E9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</w:tr>
      <w:tr w:rsidR="00A873E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 w:rsidP="004F040B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A873E9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18</w:t>
            </w:r>
          </w:p>
        </w:tc>
      </w:tr>
      <w:tr w:rsidR="00A873E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168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A873E9" w:rsidRDefault="00327790">
      <w:pPr>
        <w:spacing w:before="100" w:after="100"/>
        <w:ind w:left="100" w:right="100"/>
        <w:jc w:val="center"/>
      </w:pPr>
      <w:bookmarkStart w:id="0" w:name="Grafico1"/>
      <w:bookmarkEnd w:id="0"/>
      <w:r>
        <w:rPr>
          <w:noProof/>
        </w:rPr>
        <w:drawing>
          <wp:inline distT="0" distB="0" distL="0" distR="0">
            <wp:extent cx="5029200" cy="3291840"/>
            <wp:effectExtent l="0" t="0" r="0" b="0"/>
            <wp:docPr id="30" name="C:/Users/033420~1/AppData/Local/Temp/RtmpQpgaZ7/filea34b1a4016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:/Users/033420~1/AppData/Local/Temp/RtmpQpgaZ7/filea34b1a4016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R$ 7.119,89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R$ 5.169,53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R$ 1.022,40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R$ 609,99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R$ 2.034,50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R$ 1.007,16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R$ 6.210,38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R$ 3.286,58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R$ 5.600,75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R$ 3.852,38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R$ 2.357,90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R$ 1.649,83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R$ 3.228,39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R$ 3.549,09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1,10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R$ 3.178,15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R$ 2.293,51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R$ 5.284,40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R$ 2.934,61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R$ 26.264,39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R$ 33.701,95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1,28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R$ 1.680,71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R$ 994,49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R$ 4.762,15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R$ 2.149,00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</w:tbl>
    <w:p w:rsidR="005A16E9" w:rsidRPr="00FA10AE" w:rsidRDefault="005A16E9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>por CNAE</w:t>
      </w:r>
      <w:r w:rsidR="00CD7261" w:rsidRPr="00F73D2E">
        <w:rPr>
          <w:rFonts w:ascii="UnB Office" w:hAnsi="UnB Office"/>
          <w:szCs w:val="20"/>
          <w:vertAlign w:val="superscript"/>
        </w:rPr>
        <w:t>(1)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R$ 11.678,62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R$ 8.285,32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R$ 1.032,68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R$ 497,67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R$ 1.828,96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R$ 1.910,09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1,04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R$ 7.049,77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R$ 1.589,30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0,23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R$ 11.990,81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R$ 4.306,87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R$ 1.551,07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R$ 832,36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R$ 4.185,61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R$ 4.296,92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1,03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Eletrecidade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R$ 8.319,46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R$ 2.369,65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R$ 1.136,86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R$ 5.919,73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R$ 2.981,38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R$ 1.581,95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R$ 4.509,04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CD7261" w:rsidRPr="00FA10AE" w:rsidRDefault="00CD7261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4F040B" w:rsidRDefault="004F040B" w:rsidP="00560077">
      <w:pPr>
        <w:jc w:val="center"/>
        <w:rPr>
          <w:rFonts w:ascii="UnB Office" w:hAnsi="UnB Office"/>
          <w:szCs w:val="20"/>
        </w:rPr>
      </w:pPr>
    </w:p>
    <w:p w:rsidR="004F040B" w:rsidRDefault="004F040B" w:rsidP="00560077">
      <w:pPr>
        <w:jc w:val="center"/>
        <w:rPr>
          <w:rFonts w:ascii="UnB Office" w:hAnsi="UnB Office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A873E9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R$ 6.130,98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R$ 6.829,06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1,11</w:t>
            </w:r>
          </w:p>
        </w:tc>
      </w:tr>
      <w:tr w:rsidR="00A873E9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R$ 7.278,84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R$ 7.100,40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0,98</w:t>
            </w:r>
          </w:p>
        </w:tc>
      </w:tr>
      <w:tr w:rsidR="00A873E9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R$ 5.865,77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R$ 6.150,09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1,05</w:t>
            </w:r>
          </w:p>
        </w:tc>
      </w:tr>
      <w:tr w:rsidR="00A873E9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R$ 1.093,58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A873E9" w:rsidRDefault="00327790">
      <w:pPr>
        <w:spacing w:before="100" w:after="100"/>
        <w:ind w:left="100" w:right="100"/>
        <w:jc w:val="center"/>
      </w:pPr>
      <w:bookmarkStart w:id="1" w:name="Grafico2"/>
      <w:bookmarkEnd w:id="1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3" name="C:/Users/033420~1/AppData/Local/Temp/RtmpQpgaZ7/filea3476b94749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:/Users/033420~1/AppData/Local/Temp/RtmpQpgaZ7/filea3476b94749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R$ 13.018,11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R$ 7.109,76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Defesa Ambiental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R$ 10.324,65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R$ 145,35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0,01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R$ 10.197,32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R$ 8.040,56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Social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R$ 6.568,23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Estação (Ferrovia e Metrô)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R$ 6.437,46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R$ 79,95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0,01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R$ 6.411,25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R$ 2.928,07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R$ 6.210,38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R$ 3.286,58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R$ 5.327,11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R$ 2.576,92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R$ 5.146,58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R$ 1.978,36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R$ 4.130,50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R$ 3.842,63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0,93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Professor de Nível Médio no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R$ 3.467,79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R$ 1.404,53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0,41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Desenhista Industrial Gráfico (Designer Gráfico)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R$ 3.410,31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R$ 3.035,02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Artes no Ensino Médio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R$ 2.690,99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R$ 1.765,82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Editor de Texto e Imagem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R$ 2.678,47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R$ 1.608,55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Educação Artística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R$ 2.378,56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R$ 774,45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0,33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Vendedor de Comércio Varejista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R$ 1.869,52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0,01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Recepcionista, em Geral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R$ 697,25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R$ 396,33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</w:tbl>
    <w:p w:rsidR="009A379F" w:rsidRDefault="009A379F" w:rsidP="00755597">
      <w:pPr>
        <w:tabs>
          <w:tab w:val="center" w:pos="4535"/>
          <w:tab w:val="right" w:pos="9071"/>
        </w:tabs>
        <w:jc w:val="center"/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Advogado da União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R$ 23.798,23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 (Contadores e Afins)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R$ 18.932,47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R$ 13.778,14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R$ 8.648,81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Desenvolvimento de Sistemas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R$ 11.388,65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R$ 7.055,02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R$ 10.256,96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R$ 9.455,06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R$ 5.768,14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R$ 7.374,65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R$ 2.102,02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R$ 6.909,11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R$ 10.528,83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1,52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R$ 4.404,98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R$ 4.062,94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R$ 2.474,49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Desenhista Industrial Gráfico (Designer Gráfico)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R$ 3.671,64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R$ 1.184,26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Advogado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R$ 2.615,22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Vendedor de Comércio Varejista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R$ 1.883,29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R$ 949,80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Confeiteiro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R$ 1.565,77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Nos Serviços de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R$ 1.064,87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Operador de Caixa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R$ 1.028,23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R$ 130,44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0,13</w:t>
            </w:r>
          </w:p>
        </w:tc>
      </w:tr>
      <w:tr w:rsidR="00A873E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Contínuo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R$ 831,13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4F040B" w:rsidRDefault="004F040B" w:rsidP="005A16E9">
      <w:pPr>
        <w:jc w:val="center"/>
        <w:rPr>
          <w:rFonts w:ascii="UnB Office" w:hAnsi="UnB Office"/>
          <w:szCs w:val="20"/>
        </w:rPr>
      </w:pPr>
    </w:p>
    <w:p w:rsidR="004F040B" w:rsidRDefault="004F040B" w:rsidP="005A16E9">
      <w:pPr>
        <w:jc w:val="center"/>
        <w:rPr>
          <w:rFonts w:ascii="UnB Office" w:hAnsi="UnB Office"/>
          <w:szCs w:val="20"/>
        </w:rPr>
      </w:pPr>
    </w:p>
    <w:p w:rsidR="004F040B" w:rsidRDefault="004F040B" w:rsidP="005A16E9">
      <w:pPr>
        <w:jc w:val="center"/>
        <w:rPr>
          <w:rFonts w:ascii="UnB Office" w:hAnsi="UnB Office"/>
          <w:szCs w:val="20"/>
        </w:rPr>
      </w:pPr>
    </w:p>
    <w:p w:rsidR="004F040B" w:rsidRDefault="004F040B" w:rsidP="005A16E9">
      <w:pPr>
        <w:jc w:val="center"/>
        <w:rPr>
          <w:rFonts w:ascii="UnB Office" w:hAnsi="UnB Office"/>
          <w:szCs w:val="20"/>
        </w:rPr>
      </w:pPr>
    </w:p>
    <w:p w:rsidR="004F040B" w:rsidRDefault="004F040B" w:rsidP="005A16E9">
      <w:pPr>
        <w:jc w:val="center"/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A873E9" w:rsidRDefault="00327790">
      <w:pPr>
        <w:spacing w:before="100" w:after="100"/>
        <w:ind w:left="100" w:right="100"/>
        <w:jc w:val="center"/>
      </w:pPr>
      <w:bookmarkStart w:id="2" w:name="Grafico3"/>
      <w:bookmarkEnd w:id="2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6" name="C:/Users/033420~1/AppData/Local/Temp/RtmpQpgaZ7/filea3447c1495e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:/Users/033420~1/AppData/Local/Temp/RtmpQpgaZ7/filea3447c1495e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R$ 5.556,40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R$ 5.692,39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R$ 4.647,74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A873E9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R$ 2.700,00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R$ 7.456,20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R$ 13.194,25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1,77</w:t>
            </w:r>
          </w:p>
        </w:tc>
      </w:tr>
      <w:tr w:rsidR="00A873E9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R$ 5.327,69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R$ 5.692,39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R$ 4.647,74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A873E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R$ 5.556,40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MG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R$ 3.174,91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R$ 4.978,96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1,57</w:t>
            </w:r>
          </w:p>
        </w:tc>
      </w:tr>
      <w:tr w:rsidR="00A873E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R$ 4.549,31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R$ 3.661,61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0,80</w:t>
            </w:r>
          </w:p>
        </w:tc>
      </w:tr>
      <w:tr w:rsidR="00A873E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R$ 5.327,69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873E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R$ 11.763,85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R$ 18.856,68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1,60</w:t>
            </w:r>
          </w:p>
        </w:tc>
      </w:tr>
      <w:tr w:rsidR="00A873E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TO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R$ 2.700,00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A873E9" w:rsidRDefault="00327790">
      <w:pPr>
        <w:spacing w:before="20" w:after="20"/>
        <w:ind w:left="20" w:right="20"/>
      </w:pPr>
      <w:bookmarkStart w:id="3" w:name="ObservacaoUF"/>
      <w:bookmarkEnd w:id="3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85% trabalham no DF.</w:t>
      </w:r>
    </w:p>
    <w:p w:rsidR="00F15362" w:rsidRPr="00925396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R$ 7.506,03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R$ 7.608,28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1,01</w:t>
            </w:r>
          </w:p>
        </w:tc>
      </w:tr>
      <w:tr w:rsidR="00A873E9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R$ 5.498,63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R$ 4.774,37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0,87</w:t>
            </w:r>
          </w:p>
        </w:tc>
      </w:tr>
      <w:tr w:rsidR="00A873E9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R$ 5.008,48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R$ 5.333,24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1,06</w:t>
            </w:r>
          </w:p>
        </w:tc>
      </w:tr>
      <w:tr w:rsidR="00A873E9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R$ 6.416,47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R$ 7.804,12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1,22</w:t>
            </w:r>
          </w:p>
        </w:tc>
      </w:tr>
    </w:tbl>
    <w:p w:rsidR="00755597" w:rsidRDefault="00755597" w:rsidP="005A16E9">
      <w:pPr>
        <w:jc w:val="both"/>
        <w:rPr>
          <w:rFonts w:ascii="UnB Office" w:hAnsi="UnB Office"/>
          <w:szCs w:val="20"/>
        </w:rPr>
      </w:pPr>
    </w:p>
    <w:p w:rsidR="00A873E9" w:rsidRDefault="00327790">
      <w:pPr>
        <w:spacing w:before="20" w:after="20"/>
        <w:ind w:left="20" w:right="20"/>
      </w:pPr>
      <w:bookmarkStart w:id="4" w:name="ObservacaoSexo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17% a mais do que as mulheres formadas.</w:t>
      </w:r>
    </w:p>
    <w:p w:rsidR="00F15362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R$ 4.718,49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59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R$ 6.672,13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1,41</w:t>
            </w:r>
          </w:p>
        </w:tc>
      </w:tr>
      <w:tr w:rsidR="00A873E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R$ 8.066,38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R$ 5.587,28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A873E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R$ 4.372,11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R$ 2.594,28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A873E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R$ 4.301,94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R$ 1.832,57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</w:tbl>
    <w:p w:rsidR="00F15362" w:rsidRDefault="00F15362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A873E9" w:rsidRDefault="00327790">
      <w:pPr>
        <w:spacing w:before="20" w:after="20"/>
        <w:ind w:left="20" w:right="20"/>
      </w:pPr>
      <w:bookmarkStart w:id="5" w:name="ObservacaoVincul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71% maior do que a remuneração dos empregados CLT formados.</w:t>
      </w:r>
    </w:p>
    <w:p w:rsidR="00755597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C0F85" w:rsidRDefault="00BC0F85" w:rsidP="00755597">
      <w:pPr>
        <w:tabs>
          <w:tab w:val="center" w:pos="4536"/>
          <w:tab w:val="right" w:pos="9072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R$ 3.362,39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R$ 3.307,63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0,98</w:t>
            </w:r>
          </w:p>
        </w:tc>
      </w:tr>
      <w:tr w:rsidR="00A873E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R$ 12.641,95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R$ 7.967,80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A873E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R$ 2.972,92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R$ 49,79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0,02</w:t>
            </w:r>
          </w:p>
        </w:tc>
      </w:tr>
      <w:tr w:rsidR="00A873E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R$ 3.935,20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F040B" w:rsidRDefault="004F040B" w:rsidP="004A4D68">
      <w:pPr>
        <w:jc w:val="center"/>
        <w:rPr>
          <w:rFonts w:ascii="UnB Office" w:hAnsi="UnB Office"/>
          <w:szCs w:val="20"/>
        </w:rPr>
      </w:pPr>
    </w:p>
    <w:p w:rsidR="004F040B" w:rsidRDefault="004F040B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A873E9" w:rsidRDefault="00327790">
      <w:pPr>
        <w:spacing w:before="100" w:after="100"/>
        <w:ind w:left="100" w:right="100"/>
        <w:jc w:val="center"/>
      </w:pPr>
      <w:bookmarkStart w:id="6" w:name="Grafico4"/>
      <w:bookmarkEnd w:id="6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9" name="C:/Users/033420~1/AppData/Local/Temp/RtmpQpgaZ7/filea3449625e1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:/Users/033420~1/AppData/Local/Temp/RtmpQpgaZ7/filea3449625e13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97" w:rsidRDefault="00755597" w:rsidP="00755597">
      <w:pPr>
        <w:rPr>
          <w:rFonts w:ascii="UnB Office" w:hAnsi="UnB Office"/>
          <w:szCs w:val="20"/>
          <w:u w:val="single"/>
        </w:rPr>
      </w:pPr>
    </w:p>
    <w:p w:rsidR="00190B82" w:rsidRDefault="00190B82" w:rsidP="00190B82">
      <w:pPr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>Distribuição da remuneração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A873E9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873E9" w:rsidRDefault="003277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R$ 2.867,36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R$ 170,57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0,06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R$ 6.715,87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R$ 987,27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0,15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R$ 2.544,10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R$ 3.496,18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1,37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R$ 7.906,56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R$ 2.542,65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R$ 8.154,61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R$ 5.231,89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R$ 6.139,38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R$ 2.378,87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0,39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R$ 5.067,60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R$ 2.650,06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R$ 8.381,87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R$ 7.670,59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0,92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R$ 4.586,99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R$ 3.468,02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R$ 6.411,04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R$ 6.117,86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0,95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R$ 3.827,78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R$ 1.472,77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R$ 12.907,34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R$ 20.871,32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1,62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R$ 1.593,52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R$ 729,82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R$ 4.985,99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R$ 4.881,13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0,98</w:t>
            </w:r>
          </w:p>
        </w:tc>
      </w:tr>
      <w:tr w:rsidR="00A873E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R$ 5.794,84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R$ 5.567,66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873E9" w:rsidRDefault="003277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0,96</w:t>
            </w:r>
          </w:p>
        </w:tc>
      </w:tr>
    </w:tbl>
    <w:p w:rsidR="00566788" w:rsidRDefault="00566788" w:rsidP="00A63FBA">
      <w:pPr>
        <w:jc w:val="center"/>
        <w:rPr>
          <w:rFonts w:ascii="UnB Office" w:hAnsi="UnB Office"/>
          <w:szCs w:val="20"/>
        </w:rPr>
      </w:pPr>
    </w:p>
    <w:p w:rsidR="004F040B" w:rsidRDefault="004F040B" w:rsidP="00A63FBA">
      <w:pPr>
        <w:jc w:val="center"/>
        <w:rPr>
          <w:rFonts w:ascii="UnB Office" w:hAnsi="UnB Office"/>
          <w:szCs w:val="20"/>
        </w:rPr>
      </w:pPr>
    </w:p>
    <w:p w:rsidR="004F040B" w:rsidRDefault="004F040B" w:rsidP="00A63FBA">
      <w:pPr>
        <w:jc w:val="center"/>
        <w:rPr>
          <w:rFonts w:ascii="UnB Office" w:hAnsi="UnB Office"/>
          <w:szCs w:val="20"/>
        </w:rPr>
      </w:pPr>
    </w:p>
    <w:p w:rsidR="004F040B" w:rsidRDefault="004F040B" w:rsidP="00A63FBA">
      <w:pPr>
        <w:jc w:val="center"/>
        <w:rPr>
          <w:rFonts w:ascii="UnB Office" w:hAnsi="UnB Office"/>
          <w:szCs w:val="20"/>
        </w:rPr>
      </w:pPr>
    </w:p>
    <w:p w:rsidR="00A63FBA" w:rsidRDefault="00A63FBA" w:rsidP="00A63FBA">
      <w:pPr>
        <w:jc w:val="center"/>
        <w:rPr>
          <w:rFonts w:ascii="UnB Office" w:hAnsi="UnB Office"/>
          <w:szCs w:val="20"/>
        </w:rPr>
      </w:pPr>
      <w:bookmarkStart w:id="7" w:name="_GoBack"/>
      <w:bookmarkEnd w:id="7"/>
      <w:r w:rsidRPr="00925396">
        <w:rPr>
          <w:rFonts w:ascii="UnB Office" w:hAnsi="UnB Office"/>
          <w:szCs w:val="20"/>
        </w:rPr>
        <w:lastRenderedPageBreak/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>Distribuição das remunerações</w:t>
      </w:r>
      <w:r w:rsidR="00AA1075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A873E9" w:rsidRDefault="00327790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2" name="C:/Users/033420~1/AppData/Local/Temp/RtmpQpgaZ7/filea343cc1494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:/Users/033420~1/AppData/Local/Temp/RtmpQpgaZ7/filea343cc1494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A33D4F" w:rsidRDefault="00A33D4F">
      <w:pPr>
        <w:spacing w:before="100" w:after="100"/>
        <w:ind w:left="100" w:right="100"/>
        <w:jc w:val="center"/>
      </w:pPr>
      <w:bookmarkStart w:id="9" w:name="Grafico7"/>
      <w:bookmarkEnd w:id="9"/>
    </w:p>
    <w:sectPr w:rsidR="00A33D4F" w:rsidSect="00F31B0C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90" w:rsidRDefault="00327790" w:rsidP="00DA13B5">
      <w:pPr>
        <w:spacing w:after="0" w:line="240" w:lineRule="auto"/>
      </w:pPr>
      <w:r>
        <w:separator/>
      </w:r>
    </w:p>
  </w:endnote>
  <w:endnote w:type="continuationSeparator" w:id="0">
    <w:p w:rsidR="00327790" w:rsidRDefault="00327790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72071C" w:rsidRPr="00DA13B5" w:rsidRDefault="0072071C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4F040B">
          <w:rPr>
            <w:rFonts w:ascii="UnB Office" w:hAnsi="UnB Office"/>
            <w:noProof/>
            <w:sz w:val="16"/>
          </w:rPr>
          <w:t>10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72071C" w:rsidRDefault="00720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90" w:rsidRDefault="00327790" w:rsidP="00DA13B5">
      <w:pPr>
        <w:spacing w:after="0" w:line="240" w:lineRule="auto"/>
      </w:pPr>
      <w:r>
        <w:separator/>
      </w:r>
    </w:p>
  </w:footnote>
  <w:footnote w:type="continuationSeparator" w:id="0">
    <w:p w:rsidR="00327790" w:rsidRDefault="00327790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1C" w:rsidRPr="00DA13B5" w:rsidRDefault="0072071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93CBD">
          <wp:simplePos x="0" y="0"/>
          <wp:positionH relativeFrom="margin">
            <wp:posOffset>-242570</wp:posOffset>
          </wp:positionH>
          <wp:positionV relativeFrom="margin">
            <wp:posOffset>-908685</wp:posOffset>
          </wp:positionV>
          <wp:extent cx="5878195" cy="725170"/>
          <wp:effectExtent l="0" t="0" r="0" b="0"/>
          <wp:wrapSquare wrapText="bothSides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D416D342">
      <w:start w:val="1"/>
      <w:numFmt w:val="decimal"/>
      <w:lvlText w:val="%1."/>
      <w:lvlJc w:val="left"/>
      <w:pPr>
        <w:ind w:left="576" w:hanging="576"/>
      </w:pPr>
    </w:lvl>
    <w:lvl w:ilvl="1" w:tplc="089A4CC0">
      <w:start w:val="1"/>
      <w:numFmt w:val="decimal"/>
      <w:lvlText w:val="%2."/>
      <w:lvlJc w:val="left"/>
      <w:pPr>
        <w:ind w:left="1152" w:hanging="576"/>
      </w:pPr>
    </w:lvl>
    <w:lvl w:ilvl="2" w:tplc="F0105FB4">
      <w:start w:val="1"/>
      <w:numFmt w:val="decimal"/>
      <w:lvlText w:val="%3."/>
      <w:lvlJc w:val="left"/>
      <w:pPr>
        <w:ind w:left="1728" w:hanging="576"/>
      </w:pPr>
    </w:lvl>
    <w:lvl w:ilvl="3" w:tplc="D504B1AA">
      <w:start w:val="1"/>
      <w:numFmt w:val="decimal"/>
      <w:lvlText w:val="%4."/>
      <w:lvlJc w:val="left"/>
      <w:pPr>
        <w:ind w:left="2304" w:hanging="576"/>
      </w:pPr>
    </w:lvl>
    <w:lvl w:ilvl="4" w:tplc="72A0D6D4">
      <w:start w:val="1"/>
      <w:numFmt w:val="decimal"/>
      <w:lvlText w:val="%5."/>
      <w:lvlJc w:val="left"/>
      <w:pPr>
        <w:ind w:left="2880" w:hanging="576"/>
      </w:pPr>
    </w:lvl>
    <w:lvl w:ilvl="5" w:tplc="2062DB8E">
      <w:start w:val="1"/>
      <w:numFmt w:val="decimal"/>
      <w:lvlText w:val="%6."/>
      <w:lvlJc w:val="left"/>
      <w:pPr>
        <w:ind w:left="3456" w:hanging="576"/>
      </w:pPr>
    </w:lvl>
    <w:lvl w:ilvl="6" w:tplc="578AC960">
      <w:start w:val="1"/>
      <w:numFmt w:val="decimal"/>
      <w:lvlText w:val="%7."/>
      <w:lvlJc w:val="left"/>
      <w:pPr>
        <w:ind w:left="4032" w:hanging="576"/>
      </w:pPr>
    </w:lvl>
    <w:lvl w:ilvl="7" w:tplc="DC1222EC">
      <w:start w:val="1"/>
      <w:numFmt w:val="decimal"/>
      <w:lvlText w:val="%8."/>
      <w:lvlJc w:val="left"/>
      <w:pPr>
        <w:ind w:left="4608" w:hanging="576"/>
      </w:pPr>
    </w:lvl>
    <w:lvl w:ilvl="8" w:tplc="289A23FC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BE16FACE">
      <w:start w:val="1"/>
      <w:numFmt w:val="bullet"/>
      <w:lvlText w:val="● "/>
      <w:lvlJc w:val="left"/>
      <w:pPr>
        <w:ind w:left="576" w:hanging="576"/>
      </w:pPr>
    </w:lvl>
    <w:lvl w:ilvl="1" w:tplc="62549A3C">
      <w:start w:val="1"/>
      <w:numFmt w:val="bullet"/>
      <w:lvlText w:val="○ "/>
      <w:lvlJc w:val="left"/>
      <w:pPr>
        <w:ind w:left="1152" w:hanging="576"/>
      </w:pPr>
    </w:lvl>
    <w:lvl w:ilvl="2" w:tplc="65B8B57A">
      <w:start w:val="1"/>
      <w:numFmt w:val="bullet"/>
      <w:lvlText w:val="∎ "/>
      <w:lvlJc w:val="left"/>
      <w:pPr>
        <w:ind w:left="1728" w:hanging="576"/>
      </w:pPr>
    </w:lvl>
    <w:lvl w:ilvl="3" w:tplc="B1F21012">
      <w:start w:val="1"/>
      <w:numFmt w:val="bullet"/>
      <w:lvlText w:val="● "/>
      <w:lvlJc w:val="left"/>
      <w:pPr>
        <w:ind w:left="2304" w:hanging="576"/>
      </w:pPr>
    </w:lvl>
    <w:lvl w:ilvl="4" w:tplc="CA360AA8">
      <w:start w:val="1"/>
      <w:numFmt w:val="bullet"/>
      <w:lvlText w:val="○ "/>
      <w:lvlJc w:val="left"/>
      <w:pPr>
        <w:ind w:left="2880" w:hanging="576"/>
      </w:pPr>
    </w:lvl>
    <w:lvl w:ilvl="5" w:tplc="12D82F5E">
      <w:start w:val="1"/>
      <w:numFmt w:val="bullet"/>
      <w:lvlText w:val="∎ "/>
      <w:lvlJc w:val="left"/>
      <w:pPr>
        <w:ind w:left="3456" w:hanging="576"/>
      </w:pPr>
    </w:lvl>
    <w:lvl w:ilvl="6" w:tplc="718682E0">
      <w:start w:val="1"/>
      <w:numFmt w:val="bullet"/>
      <w:lvlText w:val="● "/>
      <w:lvlJc w:val="left"/>
      <w:pPr>
        <w:ind w:left="4032" w:hanging="576"/>
      </w:pPr>
    </w:lvl>
    <w:lvl w:ilvl="7" w:tplc="6E0E71B0">
      <w:start w:val="1"/>
      <w:numFmt w:val="bullet"/>
      <w:lvlText w:val="○ "/>
      <w:lvlJc w:val="left"/>
      <w:pPr>
        <w:ind w:left="4608" w:hanging="576"/>
      </w:pPr>
    </w:lvl>
    <w:lvl w:ilvl="8" w:tplc="0AE689BC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0000009"/>
    <w:multiLevelType w:val="hybridMultilevel"/>
    <w:tmpl w:val="0000000A"/>
    <w:lvl w:ilvl="0" w:tplc="E9F4BF1A">
      <w:start w:val="1"/>
      <w:numFmt w:val="decimal"/>
      <w:lvlText w:val="%1."/>
      <w:lvlJc w:val="left"/>
      <w:pPr>
        <w:ind w:left="576" w:hanging="576"/>
      </w:pPr>
    </w:lvl>
    <w:lvl w:ilvl="1" w:tplc="E38632AC">
      <w:start w:val="1"/>
      <w:numFmt w:val="decimal"/>
      <w:lvlText w:val="%2."/>
      <w:lvlJc w:val="left"/>
      <w:pPr>
        <w:ind w:left="1152" w:hanging="576"/>
      </w:pPr>
    </w:lvl>
    <w:lvl w:ilvl="2" w:tplc="5360EDE4">
      <w:start w:val="1"/>
      <w:numFmt w:val="decimal"/>
      <w:lvlText w:val="%3."/>
      <w:lvlJc w:val="left"/>
      <w:pPr>
        <w:ind w:left="1728" w:hanging="576"/>
      </w:pPr>
    </w:lvl>
    <w:lvl w:ilvl="3" w:tplc="C2B6639E">
      <w:start w:val="1"/>
      <w:numFmt w:val="decimal"/>
      <w:lvlText w:val="%4."/>
      <w:lvlJc w:val="left"/>
      <w:pPr>
        <w:ind w:left="2304" w:hanging="576"/>
      </w:pPr>
    </w:lvl>
    <w:lvl w:ilvl="4" w:tplc="29806DE8">
      <w:start w:val="1"/>
      <w:numFmt w:val="decimal"/>
      <w:lvlText w:val="%5."/>
      <w:lvlJc w:val="left"/>
      <w:pPr>
        <w:ind w:left="2880" w:hanging="576"/>
      </w:pPr>
    </w:lvl>
    <w:lvl w:ilvl="5" w:tplc="D8EC4CE8">
      <w:start w:val="1"/>
      <w:numFmt w:val="decimal"/>
      <w:lvlText w:val="%6."/>
      <w:lvlJc w:val="left"/>
      <w:pPr>
        <w:ind w:left="3456" w:hanging="576"/>
      </w:pPr>
    </w:lvl>
    <w:lvl w:ilvl="6" w:tplc="F1A6EFBC">
      <w:start w:val="1"/>
      <w:numFmt w:val="decimal"/>
      <w:lvlText w:val="%7."/>
      <w:lvlJc w:val="left"/>
      <w:pPr>
        <w:ind w:left="4032" w:hanging="576"/>
      </w:pPr>
    </w:lvl>
    <w:lvl w:ilvl="7" w:tplc="ADB80634">
      <w:start w:val="1"/>
      <w:numFmt w:val="decimal"/>
      <w:lvlText w:val="%8."/>
      <w:lvlJc w:val="left"/>
      <w:pPr>
        <w:ind w:left="4608" w:hanging="576"/>
      </w:pPr>
    </w:lvl>
    <w:lvl w:ilvl="8" w:tplc="6CAA1456">
      <w:start w:val="1"/>
      <w:numFmt w:val="decimal"/>
      <w:lvlText w:val="%9."/>
      <w:lvlJc w:val="left"/>
      <w:pPr>
        <w:ind w:left="5184" w:hanging="576"/>
      </w:pPr>
    </w:lvl>
  </w:abstractNum>
  <w:abstractNum w:abstractNumId="3" w15:restartNumberingAfterBreak="0">
    <w:nsid w:val="0000000B"/>
    <w:multiLevelType w:val="hybridMultilevel"/>
    <w:tmpl w:val="0000000C"/>
    <w:lvl w:ilvl="0" w:tplc="71484E56">
      <w:start w:val="1"/>
      <w:numFmt w:val="bullet"/>
      <w:lvlText w:val="● "/>
      <w:lvlJc w:val="left"/>
      <w:pPr>
        <w:ind w:left="576" w:hanging="576"/>
      </w:pPr>
    </w:lvl>
    <w:lvl w:ilvl="1" w:tplc="C19C24A4">
      <w:start w:val="1"/>
      <w:numFmt w:val="bullet"/>
      <w:lvlText w:val="○ "/>
      <w:lvlJc w:val="left"/>
      <w:pPr>
        <w:ind w:left="1152" w:hanging="576"/>
      </w:pPr>
    </w:lvl>
    <w:lvl w:ilvl="2" w:tplc="EE68CA9A">
      <w:start w:val="1"/>
      <w:numFmt w:val="bullet"/>
      <w:lvlText w:val="∎ "/>
      <w:lvlJc w:val="left"/>
      <w:pPr>
        <w:ind w:left="1728" w:hanging="576"/>
      </w:pPr>
    </w:lvl>
    <w:lvl w:ilvl="3" w:tplc="E9E6A37C">
      <w:start w:val="1"/>
      <w:numFmt w:val="bullet"/>
      <w:lvlText w:val="● "/>
      <w:lvlJc w:val="left"/>
      <w:pPr>
        <w:ind w:left="2304" w:hanging="576"/>
      </w:pPr>
    </w:lvl>
    <w:lvl w:ilvl="4" w:tplc="68EA5E02">
      <w:start w:val="1"/>
      <w:numFmt w:val="bullet"/>
      <w:lvlText w:val="○ "/>
      <w:lvlJc w:val="left"/>
      <w:pPr>
        <w:ind w:left="2880" w:hanging="576"/>
      </w:pPr>
    </w:lvl>
    <w:lvl w:ilvl="5" w:tplc="FCDE7B66">
      <w:start w:val="1"/>
      <w:numFmt w:val="bullet"/>
      <w:lvlText w:val="∎ "/>
      <w:lvlJc w:val="left"/>
      <w:pPr>
        <w:ind w:left="3456" w:hanging="576"/>
      </w:pPr>
    </w:lvl>
    <w:lvl w:ilvl="6" w:tplc="8AC2BC8E">
      <w:start w:val="1"/>
      <w:numFmt w:val="bullet"/>
      <w:lvlText w:val="● "/>
      <w:lvlJc w:val="left"/>
      <w:pPr>
        <w:ind w:left="4032" w:hanging="576"/>
      </w:pPr>
    </w:lvl>
    <w:lvl w:ilvl="7" w:tplc="19F2E09A">
      <w:start w:val="1"/>
      <w:numFmt w:val="bullet"/>
      <w:lvlText w:val="○ "/>
      <w:lvlJc w:val="left"/>
      <w:pPr>
        <w:ind w:left="4608" w:hanging="576"/>
      </w:pPr>
    </w:lvl>
    <w:lvl w:ilvl="8" w:tplc="ED5ED0FA">
      <w:start w:val="1"/>
      <w:numFmt w:val="bullet"/>
      <w:lvlText w:val="∎ "/>
      <w:lvlJc w:val="left"/>
      <w:pPr>
        <w:ind w:left="5184" w:hanging="576"/>
      </w:pPr>
    </w:lvl>
  </w:abstractNum>
  <w:abstractNum w:abstractNumId="4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66DB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1FA"/>
    <w:rsid w:val="00043EA6"/>
    <w:rsid w:val="000578CD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0B82"/>
    <w:rsid w:val="00191D0C"/>
    <w:rsid w:val="00195508"/>
    <w:rsid w:val="001A1B1F"/>
    <w:rsid w:val="001A4853"/>
    <w:rsid w:val="001B7A06"/>
    <w:rsid w:val="001C0019"/>
    <w:rsid w:val="001C247B"/>
    <w:rsid w:val="001E1D3D"/>
    <w:rsid w:val="001E4E6F"/>
    <w:rsid w:val="00202103"/>
    <w:rsid w:val="00211A94"/>
    <w:rsid w:val="00221ADF"/>
    <w:rsid w:val="00226717"/>
    <w:rsid w:val="00242074"/>
    <w:rsid w:val="00250590"/>
    <w:rsid w:val="002510D1"/>
    <w:rsid w:val="00282C80"/>
    <w:rsid w:val="00284D17"/>
    <w:rsid w:val="002905F7"/>
    <w:rsid w:val="0029219F"/>
    <w:rsid w:val="002A2C6F"/>
    <w:rsid w:val="002B5DD6"/>
    <w:rsid w:val="002D4661"/>
    <w:rsid w:val="002E31EB"/>
    <w:rsid w:val="002F4F84"/>
    <w:rsid w:val="003022D6"/>
    <w:rsid w:val="00316320"/>
    <w:rsid w:val="00325245"/>
    <w:rsid w:val="00327790"/>
    <w:rsid w:val="00334C79"/>
    <w:rsid w:val="003455FB"/>
    <w:rsid w:val="00350B97"/>
    <w:rsid w:val="00351D6B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4F040B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66788"/>
    <w:rsid w:val="00572F3D"/>
    <w:rsid w:val="005A16E9"/>
    <w:rsid w:val="005C63CA"/>
    <w:rsid w:val="005C7A35"/>
    <w:rsid w:val="005D62CE"/>
    <w:rsid w:val="005E7F67"/>
    <w:rsid w:val="005F631D"/>
    <w:rsid w:val="00603E1A"/>
    <w:rsid w:val="00604DD7"/>
    <w:rsid w:val="006069BB"/>
    <w:rsid w:val="00635907"/>
    <w:rsid w:val="006401EB"/>
    <w:rsid w:val="0064666D"/>
    <w:rsid w:val="006468D4"/>
    <w:rsid w:val="006543D0"/>
    <w:rsid w:val="0065553D"/>
    <w:rsid w:val="00661A89"/>
    <w:rsid w:val="0066629B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1C"/>
    <w:rsid w:val="0072074C"/>
    <w:rsid w:val="0073289C"/>
    <w:rsid w:val="0073327A"/>
    <w:rsid w:val="007473EF"/>
    <w:rsid w:val="00755597"/>
    <w:rsid w:val="00773C87"/>
    <w:rsid w:val="0079145F"/>
    <w:rsid w:val="00792500"/>
    <w:rsid w:val="007A3EAC"/>
    <w:rsid w:val="007B6F73"/>
    <w:rsid w:val="007C13C8"/>
    <w:rsid w:val="007C7C83"/>
    <w:rsid w:val="007D2A10"/>
    <w:rsid w:val="007D61F7"/>
    <w:rsid w:val="007E12C5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839BD"/>
    <w:rsid w:val="00993279"/>
    <w:rsid w:val="009A379F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9F6FA5"/>
    <w:rsid w:val="00A030B7"/>
    <w:rsid w:val="00A052D9"/>
    <w:rsid w:val="00A27DE7"/>
    <w:rsid w:val="00A27E97"/>
    <w:rsid w:val="00A32302"/>
    <w:rsid w:val="00A33D4F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873E9"/>
    <w:rsid w:val="00A908E0"/>
    <w:rsid w:val="00A93768"/>
    <w:rsid w:val="00A962B3"/>
    <w:rsid w:val="00AA1075"/>
    <w:rsid w:val="00AA33E0"/>
    <w:rsid w:val="00AA441D"/>
    <w:rsid w:val="00AB277B"/>
    <w:rsid w:val="00AB68A6"/>
    <w:rsid w:val="00AB7EA4"/>
    <w:rsid w:val="00AD36D0"/>
    <w:rsid w:val="00AD5599"/>
    <w:rsid w:val="00AE38C7"/>
    <w:rsid w:val="00AE433C"/>
    <w:rsid w:val="00AE5F0D"/>
    <w:rsid w:val="00AE618B"/>
    <w:rsid w:val="00AE7E9A"/>
    <w:rsid w:val="00B024BF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92850"/>
    <w:rsid w:val="00BA7552"/>
    <w:rsid w:val="00BB665B"/>
    <w:rsid w:val="00BC0F85"/>
    <w:rsid w:val="00BC16DE"/>
    <w:rsid w:val="00BD4DAB"/>
    <w:rsid w:val="00BE6EA5"/>
    <w:rsid w:val="00BF5A72"/>
    <w:rsid w:val="00C04528"/>
    <w:rsid w:val="00C04860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1029"/>
    <w:rsid w:val="00CC6CAA"/>
    <w:rsid w:val="00CD7261"/>
    <w:rsid w:val="00CE4ACE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33D5"/>
    <w:rsid w:val="00EA6B7C"/>
    <w:rsid w:val="00EA7178"/>
    <w:rsid w:val="00EC6EA5"/>
    <w:rsid w:val="00EE169B"/>
    <w:rsid w:val="00EF42F4"/>
    <w:rsid w:val="00F0411D"/>
    <w:rsid w:val="00F06711"/>
    <w:rsid w:val="00F15362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D0D27"/>
    <w:rsid w:val="00FD33CA"/>
    <w:rsid w:val="00FE3815"/>
    <w:rsid w:val="00FE41D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030F5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509771F-FF3A-4BD5-99EF-8FA25C111EA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1568</Words>
  <Characters>8469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Guilherme Alexandre Alvarez</cp:lastModifiedBy>
  <cp:revision>76</cp:revision>
  <cp:lastPrinted>2016-06-29T15:40:00Z</cp:lastPrinted>
  <dcterms:created xsi:type="dcterms:W3CDTF">2016-09-15T13:14:00Z</dcterms:created>
  <dcterms:modified xsi:type="dcterms:W3CDTF">2017-10-05T19:32:00Z</dcterms:modified>
</cp:coreProperties>
</file>